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7901" w14:textId="52B21D24" w:rsidR="008C58D4" w:rsidRPr="001C259D" w:rsidRDefault="008C58D4" w:rsidP="002A756B">
      <w:pPr>
        <w:pStyle w:val="TableParagraph"/>
        <w:ind w:right="-1"/>
        <w:jc w:val="center"/>
        <w:rPr>
          <w:b/>
          <w:sz w:val="28"/>
        </w:rPr>
      </w:pPr>
      <w:r w:rsidRPr="001C259D">
        <w:rPr>
          <w:b/>
          <w:sz w:val="28"/>
        </w:rPr>
        <w:t>Muğla Sıtkı Koçman</w:t>
      </w:r>
      <w:r w:rsidRPr="001C259D">
        <w:rPr>
          <w:b/>
          <w:spacing w:val="-15"/>
          <w:sz w:val="28"/>
        </w:rPr>
        <w:t xml:space="preserve"> </w:t>
      </w:r>
      <w:r w:rsidRPr="001C259D">
        <w:rPr>
          <w:b/>
          <w:sz w:val="28"/>
        </w:rPr>
        <w:t>Üniversitesi</w:t>
      </w:r>
    </w:p>
    <w:p w14:paraId="34ED0A42" w14:textId="1614CDD7" w:rsidR="008C58D4" w:rsidRPr="001C259D" w:rsidRDefault="008C58D4" w:rsidP="002A756B">
      <w:pPr>
        <w:pStyle w:val="TableParagraph"/>
        <w:ind w:right="-1"/>
        <w:jc w:val="center"/>
        <w:rPr>
          <w:b/>
          <w:sz w:val="28"/>
        </w:rPr>
      </w:pPr>
      <w:r w:rsidRPr="001C259D">
        <w:rPr>
          <w:b/>
          <w:sz w:val="28"/>
        </w:rPr>
        <w:t>Sağlık Bilimleri Fakültesi</w:t>
      </w:r>
      <w:bookmarkStart w:id="0" w:name="_GoBack"/>
      <w:bookmarkEnd w:id="0"/>
    </w:p>
    <w:p w14:paraId="04AF593A" w14:textId="77777777" w:rsidR="008C58D4" w:rsidRPr="001C259D" w:rsidRDefault="008C58D4" w:rsidP="002A756B">
      <w:pPr>
        <w:pStyle w:val="TableParagraph"/>
        <w:ind w:right="-1"/>
        <w:jc w:val="center"/>
        <w:rPr>
          <w:b/>
          <w:sz w:val="28"/>
        </w:rPr>
      </w:pPr>
      <w:r w:rsidRPr="001C259D">
        <w:rPr>
          <w:b/>
          <w:sz w:val="28"/>
        </w:rPr>
        <w:t>Sağlık Yönetimi Bölümü</w:t>
      </w:r>
    </w:p>
    <w:p w14:paraId="362AB0B7" w14:textId="372969D4" w:rsidR="00C92EA4" w:rsidRPr="001C259D" w:rsidRDefault="008C58D4" w:rsidP="002A756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1C259D">
        <w:rPr>
          <w:rFonts w:ascii="Times New Roman" w:hAnsi="Times New Roman" w:cs="Times New Roman"/>
          <w:b/>
          <w:sz w:val="28"/>
        </w:rPr>
        <w:t>Akran</w:t>
      </w:r>
      <w:r w:rsidRPr="001C259D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1C259D">
        <w:rPr>
          <w:rFonts w:ascii="Times New Roman" w:hAnsi="Times New Roman" w:cs="Times New Roman"/>
          <w:b/>
          <w:sz w:val="28"/>
        </w:rPr>
        <w:t>Yönderliği</w:t>
      </w:r>
      <w:r w:rsidRPr="001C259D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1C259D">
        <w:rPr>
          <w:rFonts w:ascii="Times New Roman" w:hAnsi="Times New Roman" w:cs="Times New Roman"/>
          <w:b/>
          <w:sz w:val="28"/>
        </w:rPr>
        <w:t>Programı</w:t>
      </w:r>
    </w:p>
    <w:p w14:paraId="137CD0D7" w14:textId="5CBCD131" w:rsidR="008C58D4" w:rsidRPr="001C259D" w:rsidRDefault="008C58D4" w:rsidP="002A7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C259D">
        <w:rPr>
          <w:rFonts w:ascii="Times New Roman" w:hAnsi="Times New Roman" w:cs="Times New Roman"/>
          <w:b/>
          <w:sz w:val="28"/>
        </w:rPr>
        <w:t>Yönder Öğrenci Uygulama Formu (EK-1)</w:t>
      </w:r>
    </w:p>
    <w:p w14:paraId="31D2F7D1" w14:textId="77777777" w:rsidR="008C58D4" w:rsidRPr="00C92EA4" w:rsidRDefault="008C58D4" w:rsidP="00C9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62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C92EA4" w14:paraId="3B4BBDD9" w14:textId="77777777" w:rsidTr="009F3BE5">
        <w:tc>
          <w:tcPr>
            <w:tcW w:w="4531" w:type="dxa"/>
          </w:tcPr>
          <w:p w14:paraId="0B289AEB" w14:textId="1096B101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  <w:r w:rsidRPr="00B328F6">
              <w:rPr>
                <w:rFonts w:ascii="Times New Roman" w:hAnsi="Times New Roman" w:cs="Times New Roman"/>
              </w:rPr>
              <w:t>Yönder Öğrenci Adı -Soyadı</w:t>
            </w:r>
          </w:p>
        </w:tc>
        <w:tc>
          <w:tcPr>
            <w:tcW w:w="5812" w:type="dxa"/>
          </w:tcPr>
          <w:p w14:paraId="2FCBDF8C" w14:textId="77777777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</w:p>
        </w:tc>
      </w:tr>
      <w:tr w:rsidR="00C92EA4" w14:paraId="79DD3423" w14:textId="77777777" w:rsidTr="009F3BE5">
        <w:tc>
          <w:tcPr>
            <w:tcW w:w="4531" w:type="dxa"/>
          </w:tcPr>
          <w:p w14:paraId="63BF0C51" w14:textId="77777777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  <w:r w:rsidRPr="00B328F6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5812" w:type="dxa"/>
          </w:tcPr>
          <w:p w14:paraId="33485B24" w14:textId="77777777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</w:p>
        </w:tc>
      </w:tr>
      <w:tr w:rsidR="00C92EA4" w14:paraId="6A8A532D" w14:textId="77777777" w:rsidTr="009F3BE5">
        <w:tc>
          <w:tcPr>
            <w:tcW w:w="4531" w:type="dxa"/>
          </w:tcPr>
          <w:p w14:paraId="36262E88" w14:textId="77777777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  <w:r w:rsidRPr="00B328F6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5812" w:type="dxa"/>
          </w:tcPr>
          <w:p w14:paraId="71D3EF25" w14:textId="77777777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</w:p>
        </w:tc>
      </w:tr>
      <w:tr w:rsidR="00C92EA4" w14:paraId="26C1E195" w14:textId="77777777" w:rsidTr="009F3BE5">
        <w:tc>
          <w:tcPr>
            <w:tcW w:w="4531" w:type="dxa"/>
          </w:tcPr>
          <w:p w14:paraId="57A5E58D" w14:textId="1403D960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  <w:proofErr w:type="spellStart"/>
            <w:r w:rsidRPr="00B328F6">
              <w:rPr>
                <w:rFonts w:ascii="Times New Roman" w:hAnsi="Times New Roman" w:cs="Times New Roman"/>
              </w:rPr>
              <w:t>Yönderliğe</w:t>
            </w:r>
            <w:proofErr w:type="spellEnd"/>
            <w:r w:rsidRPr="00B328F6">
              <w:rPr>
                <w:rFonts w:ascii="Times New Roman" w:hAnsi="Times New Roman" w:cs="Times New Roman"/>
              </w:rPr>
              <w:t xml:space="preserve"> Başladığı Tarih</w:t>
            </w:r>
          </w:p>
        </w:tc>
        <w:tc>
          <w:tcPr>
            <w:tcW w:w="5812" w:type="dxa"/>
          </w:tcPr>
          <w:p w14:paraId="126423E6" w14:textId="77777777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</w:p>
        </w:tc>
      </w:tr>
      <w:tr w:rsidR="00C92EA4" w14:paraId="295B049E" w14:textId="77777777" w:rsidTr="009F3BE5">
        <w:tc>
          <w:tcPr>
            <w:tcW w:w="4531" w:type="dxa"/>
          </w:tcPr>
          <w:p w14:paraId="76F7DF5A" w14:textId="2353A334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  <w:r w:rsidRPr="00B328F6">
              <w:rPr>
                <w:rFonts w:ascii="Times New Roman" w:hAnsi="Times New Roman" w:cs="Times New Roman"/>
              </w:rPr>
              <w:t xml:space="preserve">Yönderliği Bitirme Tarihi </w:t>
            </w:r>
          </w:p>
        </w:tc>
        <w:tc>
          <w:tcPr>
            <w:tcW w:w="5812" w:type="dxa"/>
          </w:tcPr>
          <w:p w14:paraId="1E4071D0" w14:textId="77777777" w:rsidR="00C92EA4" w:rsidRPr="00B328F6" w:rsidRDefault="00C92EA4" w:rsidP="00C92EA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7041"/>
        <w:gridCol w:w="566"/>
        <w:gridCol w:w="452"/>
        <w:gridCol w:w="452"/>
        <w:gridCol w:w="1832"/>
      </w:tblGrid>
      <w:tr w:rsidR="00706B3A" w14:paraId="115589AD" w14:textId="77777777" w:rsidTr="00795301">
        <w:trPr>
          <w:cantSplit/>
          <w:trHeight w:val="1120"/>
        </w:trPr>
        <w:tc>
          <w:tcPr>
            <w:tcW w:w="7041" w:type="dxa"/>
          </w:tcPr>
          <w:p w14:paraId="2D45E6C2" w14:textId="0825F2F0" w:rsidR="00C92EA4" w:rsidRPr="003A3317" w:rsidRDefault="00C92EA4" w:rsidP="00C92E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3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Uygulamalar </w:t>
            </w:r>
          </w:p>
        </w:tc>
        <w:tc>
          <w:tcPr>
            <w:tcW w:w="566" w:type="dxa"/>
            <w:textDirection w:val="btLr"/>
          </w:tcPr>
          <w:p w14:paraId="6DB277EA" w14:textId="14B592A1" w:rsidR="00C92EA4" w:rsidRPr="00B2221B" w:rsidRDefault="00C92EA4" w:rsidP="00C92E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221B">
              <w:rPr>
                <w:rFonts w:ascii="Times New Roman" w:hAnsi="Times New Roman" w:cs="Times New Roman"/>
                <w:sz w:val="20"/>
                <w:szCs w:val="20"/>
              </w:rPr>
              <w:t xml:space="preserve">Tarih </w:t>
            </w:r>
          </w:p>
        </w:tc>
        <w:tc>
          <w:tcPr>
            <w:tcW w:w="452" w:type="dxa"/>
            <w:textDirection w:val="btLr"/>
          </w:tcPr>
          <w:p w14:paraId="72AF4B3C" w14:textId="7AE6508C" w:rsidR="00C92EA4" w:rsidRPr="00B2221B" w:rsidRDefault="00C92EA4" w:rsidP="00C92E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221B">
              <w:rPr>
                <w:rFonts w:ascii="Times New Roman" w:hAnsi="Times New Roman" w:cs="Times New Roman"/>
                <w:sz w:val="20"/>
                <w:szCs w:val="20"/>
              </w:rPr>
              <w:t xml:space="preserve">Yapıldı </w:t>
            </w:r>
          </w:p>
        </w:tc>
        <w:tc>
          <w:tcPr>
            <w:tcW w:w="452" w:type="dxa"/>
            <w:textDirection w:val="btLr"/>
          </w:tcPr>
          <w:p w14:paraId="49E6271F" w14:textId="73017B62" w:rsidR="00C92EA4" w:rsidRPr="00B2221B" w:rsidRDefault="00C92EA4" w:rsidP="00C92E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221B">
              <w:rPr>
                <w:rFonts w:ascii="Times New Roman" w:hAnsi="Times New Roman" w:cs="Times New Roman"/>
                <w:sz w:val="20"/>
                <w:szCs w:val="20"/>
              </w:rPr>
              <w:t xml:space="preserve">Yapılmadı </w:t>
            </w:r>
          </w:p>
        </w:tc>
        <w:tc>
          <w:tcPr>
            <w:tcW w:w="1832" w:type="dxa"/>
            <w:textDirection w:val="btLr"/>
          </w:tcPr>
          <w:p w14:paraId="1D77A083" w14:textId="20DA9F34" w:rsidR="00C92EA4" w:rsidRPr="00B2221B" w:rsidRDefault="00C92EA4" w:rsidP="00C92E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2221B">
              <w:rPr>
                <w:rFonts w:ascii="Times New Roman" w:hAnsi="Times New Roman" w:cs="Times New Roman"/>
                <w:sz w:val="20"/>
                <w:szCs w:val="20"/>
              </w:rPr>
              <w:t xml:space="preserve">Açıklama </w:t>
            </w:r>
          </w:p>
        </w:tc>
      </w:tr>
      <w:tr w:rsidR="00706B3A" w:rsidRPr="00C92EA4" w14:paraId="6168B161" w14:textId="77777777" w:rsidTr="00795301">
        <w:tc>
          <w:tcPr>
            <w:tcW w:w="7041" w:type="dxa"/>
          </w:tcPr>
          <w:p w14:paraId="198F5B49" w14:textId="54CD9A19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7953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 xml:space="preserve"> kimlik kartının temin etmesi için ilgili birime yönlendirilir.</w:t>
            </w:r>
          </w:p>
        </w:tc>
        <w:tc>
          <w:tcPr>
            <w:tcW w:w="566" w:type="dxa"/>
          </w:tcPr>
          <w:p w14:paraId="2BADC42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44AF4B1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0A9A130E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53D9B103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3A" w:rsidRPr="00C92EA4" w14:paraId="492060D5" w14:textId="77777777" w:rsidTr="00795301">
        <w:tc>
          <w:tcPr>
            <w:tcW w:w="7041" w:type="dxa"/>
          </w:tcPr>
          <w:p w14:paraId="0869C8A8" w14:textId="3051C0D4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 xml:space="preserve">Danışman </w:t>
            </w:r>
            <w:r w:rsidR="00050E54">
              <w:rPr>
                <w:rFonts w:ascii="Times New Roman" w:hAnsi="Times New Roman" w:cs="Times New Roman"/>
                <w:sz w:val="20"/>
                <w:szCs w:val="20"/>
              </w:rPr>
              <w:t xml:space="preserve">öğretim </w:t>
            </w:r>
            <w:r w:rsidR="00314E0E">
              <w:rPr>
                <w:rFonts w:ascii="Times New Roman" w:hAnsi="Times New Roman" w:cs="Times New Roman"/>
                <w:sz w:val="20"/>
                <w:szCs w:val="20"/>
              </w:rPr>
              <w:t xml:space="preserve">elemanının </w:t>
            </w:r>
            <w:r w:rsidR="00314E0E" w:rsidRPr="00706B3A">
              <w:rPr>
                <w:rFonts w:ascii="Times New Roman" w:hAnsi="Times New Roman" w:cs="Times New Roman"/>
                <w:sz w:val="20"/>
                <w:szCs w:val="20"/>
              </w:rPr>
              <w:t>görev</w:t>
            </w: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 xml:space="preserve"> ve yetkileri anlatılır.</w:t>
            </w:r>
          </w:p>
        </w:tc>
        <w:tc>
          <w:tcPr>
            <w:tcW w:w="566" w:type="dxa"/>
          </w:tcPr>
          <w:p w14:paraId="5D439684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04F23CB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C100E7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6F090C0E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3A" w:rsidRPr="00C92EA4" w14:paraId="6D00D885" w14:textId="77777777" w:rsidTr="00795301">
        <w:tc>
          <w:tcPr>
            <w:tcW w:w="7041" w:type="dxa"/>
          </w:tcPr>
          <w:p w14:paraId="7A2FAD02" w14:textId="16CD42F8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Kampüste gerekli olabilecek (banka, hastane vb.) kurum ve kuruluşlar tanıtılır.</w:t>
            </w:r>
          </w:p>
        </w:tc>
        <w:tc>
          <w:tcPr>
            <w:tcW w:w="566" w:type="dxa"/>
          </w:tcPr>
          <w:p w14:paraId="120D1992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1B9AA2A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165D8A87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1D980B93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3A" w:rsidRPr="00C92EA4" w14:paraId="7098D5C2" w14:textId="77777777" w:rsidTr="00795301">
        <w:tc>
          <w:tcPr>
            <w:tcW w:w="7041" w:type="dxa"/>
          </w:tcPr>
          <w:p w14:paraId="547F6984" w14:textId="5B8EF05F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Üniversitenin tanıtımı için kampüs içi (enstitü, sosyal alanlar vb.) gezi yapılır.</w:t>
            </w:r>
          </w:p>
        </w:tc>
        <w:tc>
          <w:tcPr>
            <w:tcW w:w="566" w:type="dxa"/>
          </w:tcPr>
          <w:p w14:paraId="36FFC8E4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0DCAA7C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32941633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76247B3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0E" w:rsidRPr="00C92EA4" w14:paraId="3D029BFA" w14:textId="77777777" w:rsidTr="00795301">
        <w:tc>
          <w:tcPr>
            <w:tcW w:w="7041" w:type="dxa"/>
          </w:tcPr>
          <w:p w14:paraId="0605ACCC" w14:textId="4B1F4ADF" w:rsidR="00314E0E" w:rsidRPr="00706B3A" w:rsidRDefault="00795301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Muğla</w:t>
            </w:r>
            <w:r w:rsidR="00314E0E">
              <w:rPr>
                <w:rFonts w:ascii="Times New Roman" w:hAnsi="Times New Roman" w:cs="Times New Roman"/>
                <w:sz w:val="20"/>
                <w:szCs w:val="20"/>
              </w:rPr>
              <w:t xml:space="preserve"> ili şehir tanıtımı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yapılır.</w:t>
            </w:r>
          </w:p>
        </w:tc>
        <w:tc>
          <w:tcPr>
            <w:tcW w:w="566" w:type="dxa"/>
          </w:tcPr>
          <w:p w14:paraId="22C2C569" w14:textId="77777777" w:rsidR="00314E0E" w:rsidRPr="00C92EA4" w:rsidRDefault="00314E0E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251C0292" w14:textId="77777777" w:rsidR="00314E0E" w:rsidRPr="00C92EA4" w:rsidRDefault="00314E0E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3E9B6212" w14:textId="77777777" w:rsidR="00314E0E" w:rsidRPr="00C92EA4" w:rsidRDefault="00314E0E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6A0E2DDE" w14:textId="77777777" w:rsidR="00314E0E" w:rsidRPr="00C92EA4" w:rsidRDefault="00314E0E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3A" w:rsidRPr="00C92EA4" w14:paraId="736B5B8B" w14:textId="77777777" w:rsidTr="00795301">
        <w:tc>
          <w:tcPr>
            <w:tcW w:w="7041" w:type="dxa"/>
          </w:tcPr>
          <w:p w14:paraId="324D6465" w14:textId="15A842E8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Akademik ve idari personel tanıtılır.</w:t>
            </w:r>
          </w:p>
        </w:tc>
        <w:tc>
          <w:tcPr>
            <w:tcW w:w="566" w:type="dxa"/>
          </w:tcPr>
          <w:p w14:paraId="5E114657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7C454A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21F0EE87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32FB72AE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3A" w:rsidRPr="00C92EA4" w14:paraId="273520BA" w14:textId="77777777" w:rsidTr="00795301">
        <w:tc>
          <w:tcPr>
            <w:tcW w:w="7041" w:type="dxa"/>
          </w:tcPr>
          <w:p w14:paraId="78A3D7A2" w14:textId="731B8250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Fakülte öğrenci işleri tanıtılır.</w:t>
            </w:r>
          </w:p>
        </w:tc>
        <w:tc>
          <w:tcPr>
            <w:tcW w:w="566" w:type="dxa"/>
          </w:tcPr>
          <w:p w14:paraId="409450AC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14E7A2D7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155EC91B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7055D0B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3A" w:rsidRPr="00C92EA4" w14:paraId="0A35EFA2" w14:textId="77777777" w:rsidTr="00795301">
        <w:tc>
          <w:tcPr>
            <w:tcW w:w="7041" w:type="dxa"/>
          </w:tcPr>
          <w:p w14:paraId="3C35390A" w14:textId="01633492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Rektörlük öğrenci işleri tanıtılır.</w:t>
            </w:r>
          </w:p>
        </w:tc>
        <w:tc>
          <w:tcPr>
            <w:tcW w:w="566" w:type="dxa"/>
          </w:tcPr>
          <w:p w14:paraId="60DA1AA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2A3E948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3DD5AB0E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49101D04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4FE10E1A" w14:textId="77777777" w:rsidTr="00795301">
        <w:tc>
          <w:tcPr>
            <w:tcW w:w="7041" w:type="dxa"/>
          </w:tcPr>
          <w:p w14:paraId="3FD3A9B1" w14:textId="7E22D85C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Fakülte binasının genel kullanım alanları (konferans salonları, seminer salonları, kantin, yemekhane vb.) tanıtılır.</w:t>
            </w:r>
          </w:p>
        </w:tc>
        <w:tc>
          <w:tcPr>
            <w:tcW w:w="566" w:type="dxa"/>
          </w:tcPr>
          <w:p w14:paraId="3621C045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7D9F02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0EDF074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1D25D82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73FA78F1" w14:textId="77777777" w:rsidTr="00795301">
        <w:tc>
          <w:tcPr>
            <w:tcW w:w="7041" w:type="dxa"/>
          </w:tcPr>
          <w:p w14:paraId="07E6EA6B" w14:textId="779646B8" w:rsidR="00C92EA4" w:rsidRPr="00706B3A" w:rsidRDefault="00C92EA4" w:rsidP="00706B3A">
            <w:pPr>
              <w:pStyle w:val="ListeParagraf"/>
              <w:numPr>
                <w:ilvl w:val="0"/>
                <w:numId w:val="1"/>
              </w:numPr>
              <w:ind w:left="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Kampüs ulaşımı (araçlı araçsız), araç park alanı ve araç tanımlanması işlemleri tanıtılır.</w:t>
            </w:r>
          </w:p>
        </w:tc>
        <w:tc>
          <w:tcPr>
            <w:tcW w:w="566" w:type="dxa"/>
          </w:tcPr>
          <w:p w14:paraId="40BBBEB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7D908D5B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2D8BC735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66660C8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273816DE" w14:textId="77777777" w:rsidTr="00795301">
        <w:tc>
          <w:tcPr>
            <w:tcW w:w="7041" w:type="dxa"/>
          </w:tcPr>
          <w:p w14:paraId="6AFEABB6" w14:textId="159BED10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Telefon rehberi ve acil durum telefonları tanıtılır.</w:t>
            </w:r>
          </w:p>
        </w:tc>
        <w:tc>
          <w:tcPr>
            <w:tcW w:w="566" w:type="dxa"/>
          </w:tcPr>
          <w:p w14:paraId="470E5031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0B273102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798FDEF5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1F6956E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62C8305E" w14:textId="77777777" w:rsidTr="00795301">
        <w:tc>
          <w:tcPr>
            <w:tcW w:w="7041" w:type="dxa"/>
          </w:tcPr>
          <w:p w14:paraId="2DD1FD8B" w14:textId="19E22C26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Evrak çoğaltma ve basım hizmetleri tanıtılır.</w:t>
            </w:r>
          </w:p>
        </w:tc>
        <w:tc>
          <w:tcPr>
            <w:tcW w:w="566" w:type="dxa"/>
          </w:tcPr>
          <w:p w14:paraId="6BF88E7E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397F5F2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66730E4C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66F8685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60A4F862" w14:textId="77777777" w:rsidTr="00795301">
        <w:tc>
          <w:tcPr>
            <w:tcW w:w="7041" w:type="dxa"/>
          </w:tcPr>
          <w:p w14:paraId="34F460AA" w14:textId="14C45D2A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 xml:space="preserve">Kütüphanenin yeri ve </w:t>
            </w:r>
            <w:proofErr w:type="gramStart"/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gramEnd"/>
            <w:r w:rsidRPr="00706B3A">
              <w:rPr>
                <w:rFonts w:ascii="Times New Roman" w:hAnsi="Times New Roman" w:cs="Times New Roman"/>
                <w:sz w:val="20"/>
                <w:szCs w:val="20"/>
              </w:rPr>
              <w:t xml:space="preserve"> kütüphane tanıtılır.</w:t>
            </w:r>
          </w:p>
        </w:tc>
        <w:tc>
          <w:tcPr>
            <w:tcW w:w="566" w:type="dxa"/>
          </w:tcPr>
          <w:p w14:paraId="1E2D1D6C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3CE6C8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6126955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03D0992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53A0C5C6" w14:textId="77777777" w:rsidTr="00795301">
        <w:tc>
          <w:tcPr>
            <w:tcW w:w="7041" w:type="dxa"/>
          </w:tcPr>
          <w:p w14:paraId="33D9B958" w14:textId="30396571" w:rsidR="00C92EA4" w:rsidRPr="00706B3A" w:rsidRDefault="00795301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</w:t>
            </w:r>
            <w:r w:rsidR="00C92EA4" w:rsidRPr="00706B3A">
              <w:rPr>
                <w:rFonts w:ascii="Times New Roman" w:hAnsi="Times New Roman" w:cs="Times New Roman"/>
                <w:sz w:val="20"/>
                <w:szCs w:val="20"/>
              </w:rPr>
              <w:t xml:space="preserve"> uzantılı öğrenci e-posta adresini alması gerektiği hakkında bilgi verilir.</w:t>
            </w:r>
          </w:p>
        </w:tc>
        <w:tc>
          <w:tcPr>
            <w:tcW w:w="566" w:type="dxa"/>
          </w:tcPr>
          <w:p w14:paraId="42A8347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9F1AEB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7C89B7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4601F1A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097D8FE5" w14:textId="77777777" w:rsidTr="00795301">
        <w:tc>
          <w:tcPr>
            <w:tcW w:w="7041" w:type="dxa"/>
          </w:tcPr>
          <w:p w14:paraId="59D00D8D" w14:textId="6B6E566B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Bölüm/Fakülte/Üniversite web sayfaları ve içeriği tanıtılır.</w:t>
            </w:r>
          </w:p>
        </w:tc>
        <w:tc>
          <w:tcPr>
            <w:tcW w:w="566" w:type="dxa"/>
          </w:tcPr>
          <w:p w14:paraId="1DA4C526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52BFDF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13BC0C83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3038AE25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04F5DC4D" w14:textId="77777777" w:rsidTr="00795301">
        <w:tc>
          <w:tcPr>
            <w:tcW w:w="7041" w:type="dxa"/>
          </w:tcPr>
          <w:p w14:paraId="45A73B18" w14:textId="4F44520D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Fakülte ve Kampüs içinde yürütülen sanatsal, sosyal ve sportif faaliyetler tanıtılır.</w:t>
            </w:r>
          </w:p>
        </w:tc>
        <w:tc>
          <w:tcPr>
            <w:tcW w:w="566" w:type="dxa"/>
          </w:tcPr>
          <w:p w14:paraId="3B92D55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0B0F71B4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6A89CCF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43894A5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75014CE3" w14:textId="77777777" w:rsidTr="00795301">
        <w:tc>
          <w:tcPr>
            <w:tcW w:w="7041" w:type="dxa"/>
          </w:tcPr>
          <w:p w14:paraId="6832DF7C" w14:textId="08BB7229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 xml:space="preserve">Öğrenci </w:t>
            </w:r>
            <w:r w:rsidR="00D64380">
              <w:rPr>
                <w:rFonts w:ascii="Times New Roman" w:hAnsi="Times New Roman" w:cs="Times New Roman"/>
                <w:sz w:val="20"/>
                <w:szCs w:val="20"/>
              </w:rPr>
              <w:t>toplulukları</w:t>
            </w: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 xml:space="preserve"> hakkında bilgi verilir ve üyelik şartları anlatılır.</w:t>
            </w:r>
          </w:p>
        </w:tc>
        <w:tc>
          <w:tcPr>
            <w:tcW w:w="566" w:type="dxa"/>
          </w:tcPr>
          <w:p w14:paraId="02B4934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6483E975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33A00A5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1DB99E7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27738A88" w14:textId="77777777" w:rsidTr="00795301">
        <w:tc>
          <w:tcPr>
            <w:tcW w:w="7041" w:type="dxa"/>
          </w:tcPr>
          <w:p w14:paraId="56F79539" w14:textId="7D661F11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Bölüm/sınıf öğrenci temsilcisi ile tanıştırılır görev ve yetkileri anlatılır.</w:t>
            </w:r>
          </w:p>
        </w:tc>
        <w:tc>
          <w:tcPr>
            <w:tcW w:w="566" w:type="dxa"/>
          </w:tcPr>
          <w:p w14:paraId="732494E7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D716305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61F08F74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64BC50C5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1CFD2151" w14:textId="77777777" w:rsidTr="00795301">
        <w:tc>
          <w:tcPr>
            <w:tcW w:w="7041" w:type="dxa"/>
          </w:tcPr>
          <w:p w14:paraId="16964BA4" w14:textId="4DB571B3" w:rsidR="00C92EA4" w:rsidRPr="00706B3A" w:rsidRDefault="00795301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Yönetimi</w:t>
            </w:r>
            <w:r w:rsidR="00C92EA4" w:rsidRPr="00706B3A">
              <w:rPr>
                <w:rFonts w:ascii="Times New Roman" w:hAnsi="Times New Roman" w:cs="Times New Roman"/>
                <w:sz w:val="20"/>
                <w:szCs w:val="20"/>
              </w:rPr>
              <w:t xml:space="preserve"> Bölüm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="00C92EA4" w:rsidRPr="00706B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92EA4" w:rsidRPr="00706B3A">
              <w:rPr>
                <w:rFonts w:ascii="Times New Roman" w:hAnsi="Times New Roman" w:cs="Times New Roman"/>
                <w:sz w:val="20"/>
                <w:szCs w:val="20"/>
              </w:rPr>
              <w:t>vizyon</w:t>
            </w:r>
            <w:proofErr w:type="gramEnd"/>
            <w:r w:rsidR="00C92EA4" w:rsidRPr="00706B3A">
              <w:rPr>
                <w:rFonts w:ascii="Times New Roman" w:hAnsi="Times New Roman" w:cs="Times New Roman"/>
                <w:sz w:val="20"/>
                <w:szCs w:val="20"/>
              </w:rPr>
              <w:t>, misyon, değer ve amaçları tanıtılır.</w:t>
            </w:r>
          </w:p>
        </w:tc>
        <w:tc>
          <w:tcPr>
            <w:tcW w:w="566" w:type="dxa"/>
          </w:tcPr>
          <w:p w14:paraId="1EE089F4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2719120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07D5A62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A55146B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77C0AECF" w14:textId="77777777" w:rsidTr="00795301">
        <w:tc>
          <w:tcPr>
            <w:tcW w:w="7041" w:type="dxa"/>
          </w:tcPr>
          <w:p w14:paraId="36B7A4E6" w14:textId="7FBFAFC5" w:rsidR="00C92EA4" w:rsidRPr="00706B3A" w:rsidRDefault="00795301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Yönetimi</w:t>
            </w:r>
            <w:r w:rsidR="00C92EA4" w:rsidRPr="00706B3A">
              <w:rPr>
                <w:rFonts w:ascii="Times New Roman" w:hAnsi="Times New Roman" w:cs="Times New Roman"/>
                <w:sz w:val="20"/>
                <w:szCs w:val="20"/>
              </w:rPr>
              <w:t xml:space="preserve"> Bölüm hedefleri anlatılır.</w:t>
            </w:r>
          </w:p>
        </w:tc>
        <w:tc>
          <w:tcPr>
            <w:tcW w:w="566" w:type="dxa"/>
          </w:tcPr>
          <w:p w14:paraId="3E3DE1D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670F0B71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736C95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1BD5E50C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5FF0C057" w14:textId="77777777" w:rsidTr="00795301">
        <w:tc>
          <w:tcPr>
            <w:tcW w:w="7041" w:type="dxa"/>
          </w:tcPr>
          <w:p w14:paraId="35FF36E8" w14:textId="4C120227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Eğitim ders programı tanıtılır.</w:t>
            </w:r>
          </w:p>
        </w:tc>
        <w:tc>
          <w:tcPr>
            <w:tcW w:w="566" w:type="dxa"/>
          </w:tcPr>
          <w:p w14:paraId="1AEA37E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26704A2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3CDA7A56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49414D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05F6C815" w14:textId="77777777" w:rsidTr="00795301">
        <w:tc>
          <w:tcPr>
            <w:tcW w:w="7041" w:type="dxa"/>
          </w:tcPr>
          <w:p w14:paraId="320FBEF2" w14:textId="69E970A6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Ders işlenme süreci hakkında bilgi verilir.</w:t>
            </w:r>
          </w:p>
        </w:tc>
        <w:tc>
          <w:tcPr>
            <w:tcW w:w="566" w:type="dxa"/>
          </w:tcPr>
          <w:p w14:paraId="211D0EA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72C6D941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189773E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1B05D44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689EC930" w14:textId="77777777" w:rsidTr="00795301">
        <w:tc>
          <w:tcPr>
            <w:tcW w:w="7041" w:type="dxa"/>
          </w:tcPr>
          <w:p w14:paraId="676680F4" w14:textId="3B939261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Sınav takvimi vize, final, bütünleme ve mazeret sınavları hakkında bilgi verilir.</w:t>
            </w:r>
          </w:p>
        </w:tc>
        <w:tc>
          <w:tcPr>
            <w:tcW w:w="566" w:type="dxa"/>
          </w:tcPr>
          <w:p w14:paraId="626DFAB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3039064B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16B338B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7493E40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6F25F96E" w14:textId="77777777" w:rsidTr="00795301">
        <w:tc>
          <w:tcPr>
            <w:tcW w:w="7041" w:type="dxa"/>
          </w:tcPr>
          <w:p w14:paraId="71D9AA9E" w14:textId="75052447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Ders ve uygulamalar hakkında bilgi verilir.</w:t>
            </w:r>
          </w:p>
        </w:tc>
        <w:tc>
          <w:tcPr>
            <w:tcW w:w="566" w:type="dxa"/>
          </w:tcPr>
          <w:p w14:paraId="467355F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1B624EC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3B3480D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1FDFFE2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7A41DA9D" w14:textId="77777777" w:rsidTr="00795301">
        <w:tc>
          <w:tcPr>
            <w:tcW w:w="7041" w:type="dxa"/>
          </w:tcPr>
          <w:p w14:paraId="1EDED3F2" w14:textId="614D9C7F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Ders ve uygulama devamsızlık süresi hakkında bilgi verilir.</w:t>
            </w:r>
          </w:p>
        </w:tc>
        <w:tc>
          <w:tcPr>
            <w:tcW w:w="566" w:type="dxa"/>
          </w:tcPr>
          <w:p w14:paraId="65759C71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6BFF775C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292FC3B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1BE34E5C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7D13A7FB" w14:textId="77777777" w:rsidTr="00795301">
        <w:tc>
          <w:tcPr>
            <w:tcW w:w="7041" w:type="dxa"/>
          </w:tcPr>
          <w:p w14:paraId="4B6CA5E8" w14:textId="797992C5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Derslikler ve laboratuvarlar tanıtılır.</w:t>
            </w:r>
          </w:p>
        </w:tc>
        <w:tc>
          <w:tcPr>
            <w:tcW w:w="566" w:type="dxa"/>
          </w:tcPr>
          <w:p w14:paraId="22258C46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15832ED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64A9175E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45F2578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6DBA402A" w14:textId="77777777" w:rsidTr="00795301">
        <w:tc>
          <w:tcPr>
            <w:tcW w:w="7041" w:type="dxa"/>
          </w:tcPr>
          <w:p w14:paraId="7AE40503" w14:textId="77C7261A" w:rsidR="00C92EA4" w:rsidRPr="00706B3A" w:rsidRDefault="00C92EA4" w:rsidP="00795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Uygulamaya gidilecek kurumlar tanıtılır ve ulaşım hakkında bilgi verilir.</w:t>
            </w:r>
          </w:p>
        </w:tc>
        <w:tc>
          <w:tcPr>
            <w:tcW w:w="566" w:type="dxa"/>
          </w:tcPr>
          <w:p w14:paraId="18A13A6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7C4A540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4A87D11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576C3857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65EAE9F8" w14:textId="77777777" w:rsidTr="00795301">
        <w:tc>
          <w:tcPr>
            <w:tcW w:w="7041" w:type="dxa"/>
          </w:tcPr>
          <w:p w14:paraId="1C75F05C" w14:textId="173B62F5" w:rsidR="00C92EA4" w:rsidRPr="00706B3A" w:rsidRDefault="00795301" w:rsidP="00795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Uygulama öncesinde öğrencinin alması gereken derslere (iş sağlığı ve güvenliği vs.) ilişkin bilgi verilir.</w:t>
            </w:r>
          </w:p>
        </w:tc>
        <w:tc>
          <w:tcPr>
            <w:tcW w:w="566" w:type="dxa"/>
          </w:tcPr>
          <w:p w14:paraId="7392CC4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61B42F0A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587D6BB9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5E9A70EC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06B1858E" w14:textId="77777777" w:rsidTr="00795301">
        <w:tc>
          <w:tcPr>
            <w:tcW w:w="7041" w:type="dxa"/>
          </w:tcPr>
          <w:p w14:paraId="001EBFF1" w14:textId="2F0DB1F6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Öğrencinin yaralanması, hastalanması, okuldan ayrılması vb. durumların bildirimi hakkında bilgi verilir.</w:t>
            </w:r>
          </w:p>
        </w:tc>
        <w:tc>
          <w:tcPr>
            <w:tcW w:w="566" w:type="dxa"/>
          </w:tcPr>
          <w:p w14:paraId="36B622CB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04619FF7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30427CE8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1BE9046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A4" w:rsidRPr="00C92EA4" w14:paraId="544535C3" w14:textId="77777777" w:rsidTr="00795301">
        <w:trPr>
          <w:trHeight w:val="70"/>
        </w:trPr>
        <w:tc>
          <w:tcPr>
            <w:tcW w:w="7041" w:type="dxa"/>
          </w:tcPr>
          <w:p w14:paraId="635D4DEF" w14:textId="77CDDD17" w:rsidR="00C92EA4" w:rsidRPr="00706B3A" w:rsidRDefault="00C92EA4" w:rsidP="00706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B3A">
              <w:rPr>
                <w:rFonts w:ascii="Times New Roman" w:hAnsi="Times New Roman" w:cs="Times New Roman"/>
                <w:sz w:val="20"/>
                <w:szCs w:val="20"/>
              </w:rPr>
              <w:t>Uygulama yönergesi ile ilgili bilgi verilir</w:t>
            </w:r>
            <w:r w:rsidR="00706B3A" w:rsidRPr="00706B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14:paraId="0D83C740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137F88FE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1EB7283B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738F1C7F" w14:textId="77777777" w:rsidR="00C92EA4" w:rsidRPr="00C92EA4" w:rsidRDefault="00C92EA4" w:rsidP="00C9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6BB55" w14:textId="77777777" w:rsidR="008C58D4" w:rsidRDefault="008C58D4" w:rsidP="00C92EA4">
      <w:pPr>
        <w:spacing w:after="0" w:line="240" w:lineRule="auto"/>
        <w:rPr>
          <w:b/>
          <w:bCs/>
        </w:rPr>
      </w:pPr>
    </w:p>
    <w:p w14:paraId="7F22436A" w14:textId="043D789C" w:rsidR="0080565B" w:rsidRPr="00314E0E" w:rsidRDefault="00A627C5" w:rsidP="008C58D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14E0E">
        <w:rPr>
          <w:b/>
          <w:bCs/>
        </w:rPr>
        <w:t>İmza</w:t>
      </w:r>
    </w:p>
    <w:sectPr w:rsidR="0080565B" w:rsidRPr="00314E0E" w:rsidSect="00A17E6E">
      <w:pgSz w:w="11906" w:h="16838"/>
      <w:pgMar w:top="851" w:right="1417" w:bottom="993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224E7" w14:textId="77777777" w:rsidR="007B34CE" w:rsidRDefault="007B34CE" w:rsidP="009F3BE5">
      <w:pPr>
        <w:spacing w:after="0" w:line="240" w:lineRule="auto"/>
      </w:pPr>
      <w:r>
        <w:separator/>
      </w:r>
    </w:p>
  </w:endnote>
  <w:endnote w:type="continuationSeparator" w:id="0">
    <w:p w14:paraId="596DE6B6" w14:textId="77777777" w:rsidR="007B34CE" w:rsidRDefault="007B34CE" w:rsidP="009F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CBDCD" w14:textId="77777777" w:rsidR="007B34CE" w:rsidRDefault="007B34CE" w:rsidP="009F3BE5">
      <w:pPr>
        <w:spacing w:after="0" w:line="240" w:lineRule="auto"/>
      </w:pPr>
      <w:r>
        <w:separator/>
      </w:r>
    </w:p>
  </w:footnote>
  <w:footnote w:type="continuationSeparator" w:id="0">
    <w:p w14:paraId="73C50EF3" w14:textId="77777777" w:rsidR="007B34CE" w:rsidRDefault="007B34CE" w:rsidP="009F3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42F4"/>
    <w:multiLevelType w:val="hybridMultilevel"/>
    <w:tmpl w:val="BEC07EC8"/>
    <w:lvl w:ilvl="0" w:tplc="F79A9934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50E54"/>
    <w:rsid w:val="000F48D1"/>
    <w:rsid w:val="001354FF"/>
    <w:rsid w:val="00181C98"/>
    <w:rsid w:val="001C259D"/>
    <w:rsid w:val="001E3256"/>
    <w:rsid w:val="002A756B"/>
    <w:rsid w:val="002C4736"/>
    <w:rsid w:val="00314E0E"/>
    <w:rsid w:val="00371355"/>
    <w:rsid w:val="003A3317"/>
    <w:rsid w:val="00474ADC"/>
    <w:rsid w:val="00550422"/>
    <w:rsid w:val="00706B3A"/>
    <w:rsid w:val="00795301"/>
    <w:rsid w:val="007B34CE"/>
    <w:rsid w:val="007D4837"/>
    <w:rsid w:val="007F75BC"/>
    <w:rsid w:val="0080565B"/>
    <w:rsid w:val="00821CCD"/>
    <w:rsid w:val="008C58D4"/>
    <w:rsid w:val="00927180"/>
    <w:rsid w:val="0094002B"/>
    <w:rsid w:val="009F3BE5"/>
    <w:rsid w:val="00A17E6E"/>
    <w:rsid w:val="00A627C5"/>
    <w:rsid w:val="00AB4878"/>
    <w:rsid w:val="00B2221B"/>
    <w:rsid w:val="00B328F6"/>
    <w:rsid w:val="00C92EA4"/>
    <w:rsid w:val="00D64380"/>
    <w:rsid w:val="00EC11DD"/>
    <w:rsid w:val="00FA7473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E1827"/>
  <w15:chartTrackingRefBased/>
  <w15:docId w15:val="{78A504E8-ED2C-4461-A584-410EEF09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2E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3BE5"/>
  </w:style>
  <w:style w:type="paragraph" w:styleId="AltBilgi">
    <w:name w:val="footer"/>
    <w:basedOn w:val="Normal"/>
    <w:link w:val="AltBilgiChar"/>
    <w:uiPriority w:val="99"/>
    <w:unhideWhenUsed/>
    <w:rsid w:val="009F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3BE5"/>
  </w:style>
  <w:style w:type="paragraph" w:customStyle="1" w:styleId="TableParagraph">
    <w:name w:val="Table Paragraph"/>
    <w:basedOn w:val="Normal"/>
    <w:uiPriority w:val="1"/>
    <w:qFormat/>
    <w:rsid w:val="008C5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2073</Characters>
  <Application>Microsoft Office Word</Application>
  <DocSecurity>0</DocSecurity>
  <Lines>188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çoşkun</dc:creator>
  <cp:keywords/>
  <dc:description/>
  <cp:lastModifiedBy>TEZCAN ŞAHİN</cp:lastModifiedBy>
  <cp:revision>11</cp:revision>
  <cp:lastPrinted>2025-02-20T07:43:00Z</cp:lastPrinted>
  <dcterms:created xsi:type="dcterms:W3CDTF">2025-02-19T09:45:00Z</dcterms:created>
  <dcterms:modified xsi:type="dcterms:W3CDTF">2025-02-20T07:44:00Z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6c02092152abaa863279438c3996493cb2e941b5df4746bb8fc9c1bc737f4bfd</vt:lpwstr>
  </property>
</Properties>
</file>